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3FD" w:rsidRDefault="0050375D">
      <w:r>
        <w:t>Use these links to view video and other practice activities:</w:t>
      </w:r>
    </w:p>
    <w:p w:rsidR="0050375D" w:rsidRDefault="0050375D"/>
    <w:p w:rsidR="0050375D" w:rsidRDefault="0050375D"/>
    <w:p w:rsidR="0050375D" w:rsidRDefault="0050375D">
      <w:hyperlink r:id="rId4" w:history="1">
        <w:r w:rsidRPr="00C04E3F">
          <w:rPr>
            <w:rStyle w:val="Hyperlink"/>
          </w:rPr>
          <w:t>https://fr.ilini.com/</w:t>
        </w:r>
      </w:hyperlink>
    </w:p>
    <w:p w:rsidR="0050375D" w:rsidRDefault="0050375D"/>
    <w:p w:rsidR="0050375D" w:rsidRDefault="0050375D">
      <w:hyperlink r:id="rId5" w:history="1">
        <w:r w:rsidRPr="00C04E3F">
          <w:rPr>
            <w:rStyle w:val="Hyperlink"/>
          </w:rPr>
          <w:t>http://www.bonjourdefrance.co.uk/learn-french-online/delf-preparation.html</w:t>
        </w:r>
      </w:hyperlink>
    </w:p>
    <w:p w:rsidR="0050375D" w:rsidRDefault="0050375D"/>
    <w:p w:rsidR="0050375D" w:rsidRDefault="0050375D">
      <w:hyperlink r:id="rId6" w:history="1">
        <w:r w:rsidRPr="00C04E3F">
          <w:rPr>
            <w:rStyle w:val="Hyperlink"/>
          </w:rPr>
          <w:t>https://www.lawlessfrench.com/listening/</w:t>
        </w:r>
      </w:hyperlink>
    </w:p>
    <w:p w:rsidR="0050375D" w:rsidRDefault="0050375D"/>
    <w:p w:rsidR="0050375D" w:rsidRDefault="0050375D">
      <w:hyperlink r:id="rId7" w:history="1">
        <w:r w:rsidRPr="00C04E3F">
          <w:rPr>
            <w:rStyle w:val="Hyperlink"/>
          </w:rPr>
          <w:t>https://french.yabla.com/</w:t>
        </w:r>
      </w:hyperlink>
    </w:p>
    <w:p w:rsidR="0050375D" w:rsidRDefault="0050375D"/>
    <w:p w:rsidR="0050375D" w:rsidRDefault="0050375D">
      <w:hyperlink r:id="rId8" w:history="1">
        <w:r w:rsidRPr="00C04E3F">
          <w:rPr>
            <w:rStyle w:val="Hyperlink"/>
          </w:rPr>
          <w:t>http://www.bbc.co.uk/languages/french/</w:t>
        </w:r>
      </w:hyperlink>
    </w:p>
    <w:p w:rsidR="0050375D" w:rsidRDefault="0050375D"/>
    <w:p w:rsidR="0050375D" w:rsidRDefault="0050375D">
      <w:hyperlink r:id="rId9" w:history="1">
        <w:r w:rsidRPr="00C04E3F">
          <w:rPr>
            <w:rStyle w:val="Hyperlink"/>
          </w:rPr>
          <w:t>https://www.fluentin3months.com/french-reading/</w:t>
        </w:r>
      </w:hyperlink>
    </w:p>
    <w:p w:rsidR="0050375D" w:rsidRDefault="0050375D"/>
    <w:p w:rsidR="0050375D" w:rsidRDefault="0050375D">
      <w:hyperlink r:id="rId10" w:history="1">
        <w:r w:rsidRPr="00C04E3F">
          <w:rPr>
            <w:rStyle w:val="Hyperlink"/>
          </w:rPr>
          <w:t>http://www.thefrenchexperiment.com/stories</w:t>
        </w:r>
      </w:hyperlink>
    </w:p>
    <w:p w:rsidR="0050375D" w:rsidRDefault="0050375D"/>
    <w:p w:rsidR="003D39C3" w:rsidRDefault="003D39C3">
      <w:hyperlink r:id="rId11" w:history="1">
        <w:r w:rsidRPr="00C04E3F">
          <w:rPr>
            <w:rStyle w:val="Hyperlink"/>
          </w:rPr>
          <w:t>https://conjuguemos.com/activities/french/verb/1</w:t>
        </w:r>
      </w:hyperlink>
    </w:p>
    <w:p w:rsidR="003D39C3" w:rsidRDefault="003D39C3">
      <w:bookmarkStart w:id="0" w:name="_GoBack"/>
      <w:bookmarkEnd w:id="0"/>
    </w:p>
    <w:p w:rsidR="0050375D" w:rsidRDefault="0050375D"/>
    <w:sectPr w:rsidR="00503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5D"/>
    <w:rsid w:val="0001175D"/>
    <w:rsid w:val="003D39C3"/>
    <w:rsid w:val="0050375D"/>
    <w:rsid w:val="00A761B6"/>
    <w:rsid w:val="00E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0E383"/>
  <w15:chartTrackingRefBased/>
  <w15:docId w15:val="{2640263F-C511-4A4D-A8F4-6A94E1B1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7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7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languages/french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rench.yabla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wlessfrench.com/listening/" TargetMode="External"/><Relationship Id="rId11" Type="http://schemas.openxmlformats.org/officeDocument/2006/relationships/hyperlink" Target="https://conjuguemos.com/activities/french/verb/1" TargetMode="External"/><Relationship Id="rId5" Type="http://schemas.openxmlformats.org/officeDocument/2006/relationships/hyperlink" Target="http://www.bonjourdefrance.co.uk/learn-french-online/delf-preparation.html" TargetMode="External"/><Relationship Id="rId10" Type="http://schemas.openxmlformats.org/officeDocument/2006/relationships/hyperlink" Target="http://www.thefrenchexperiment.com/stories" TargetMode="External"/><Relationship Id="rId4" Type="http://schemas.openxmlformats.org/officeDocument/2006/relationships/hyperlink" Target="https://fr.ilini.com/" TargetMode="External"/><Relationship Id="rId9" Type="http://schemas.openxmlformats.org/officeDocument/2006/relationships/hyperlink" Target="https://www.fluentin3months.com/french-read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Sparks</dc:creator>
  <cp:keywords/>
  <dc:description/>
  <cp:lastModifiedBy>Cathy Sparks</cp:lastModifiedBy>
  <cp:revision>1</cp:revision>
  <dcterms:created xsi:type="dcterms:W3CDTF">2017-06-30T16:17:00Z</dcterms:created>
  <dcterms:modified xsi:type="dcterms:W3CDTF">2017-06-30T16:38:00Z</dcterms:modified>
</cp:coreProperties>
</file>